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9" w:rsidRPr="00400342" w:rsidRDefault="00400342" w:rsidP="00400342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400342">
        <w:rPr>
          <w:rFonts w:ascii="Times New Roman" w:hAnsi="Times New Roman" w:cs="Times New Roman"/>
          <w:b/>
          <w:i/>
          <w:sz w:val="25"/>
          <w:szCs w:val="25"/>
        </w:rPr>
        <w:t xml:space="preserve">Приложение </w:t>
      </w:r>
      <w:r w:rsidR="00216B6B">
        <w:rPr>
          <w:rFonts w:ascii="Times New Roman" w:hAnsi="Times New Roman" w:cs="Times New Roman"/>
          <w:b/>
          <w:i/>
          <w:sz w:val="25"/>
          <w:szCs w:val="25"/>
        </w:rPr>
        <w:t>3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к акту о внутренней оценке 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   от 14.06.2024 г.</w:t>
      </w:r>
    </w:p>
    <w:p w:rsidR="00400342" w:rsidRDefault="00216B6B" w:rsidP="000671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Женская одежда</w:t>
      </w:r>
      <w:r w:rsidR="006942FC">
        <w:rPr>
          <w:rFonts w:ascii="Times New Roman" w:hAnsi="Times New Roman" w:cs="Times New Roman"/>
          <w:b/>
          <w:sz w:val="28"/>
        </w:rPr>
        <w:t>.</w:t>
      </w:r>
    </w:p>
    <w:p w:rsidR="00570E66" w:rsidRDefault="00B67805" w:rsidP="007E437B">
      <w:pPr>
        <w:tabs>
          <w:tab w:val="left" w:pos="4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1984"/>
        <w:gridCol w:w="792"/>
        <w:gridCol w:w="940"/>
        <w:gridCol w:w="962"/>
        <w:gridCol w:w="1302"/>
        <w:gridCol w:w="3517"/>
      </w:tblGrid>
      <w:tr w:rsidR="007E437B" w:rsidRPr="00B428CE" w:rsidTr="00330811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7B" w:rsidRPr="007E437B" w:rsidRDefault="007E437B" w:rsidP="00B42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3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437B" w:rsidRPr="007E437B" w:rsidRDefault="007E437B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37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7B" w:rsidRPr="007E437B" w:rsidRDefault="007E437B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7B" w:rsidRDefault="007E437B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  <w:p w:rsidR="007E437B" w:rsidRPr="007E437B" w:rsidRDefault="007E437B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7B" w:rsidRPr="007E437B" w:rsidRDefault="007E437B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7B" w:rsidRPr="007E437B" w:rsidRDefault="007E437B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Ликвидационная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7B" w:rsidRPr="007E437B" w:rsidRDefault="007E437B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437B" w:rsidRPr="00B428CE" w:rsidTr="00330811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7B" w:rsidRPr="007E437B" w:rsidRDefault="007E437B" w:rsidP="007E4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7B" w:rsidRPr="007E437B" w:rsidRDefault="007E437B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7B" w:rsidRPr="007E437B" w:rsidRDefault="007E437B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7B" w:rsidRPr="007E437B" w:rsidRDefault="007E437B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7B" w:rsidRPr="007E437B" w:rsidRDefault="007E437B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7B" w:rsidRPr="007E437B" w:rsidRDefault="007E437B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3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7B" w:rsidRPr="007E437B" w:rsidRDefault="007E437B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28CE" w:rsidRPr="00B428CE" w:rsidTr="0033081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Ветровка женская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Fashion. Укороченная,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молнии,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капюшона, белая с надписью Reebok. Состав, производитель и размер не установлены.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Ветровка женская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Fashion. Укороченная,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молнии,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капюшона, белая с надписью Reebok. Состав, производитель и размер не установлены.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LD. Синего цвета (джинс) с розовым капюшоном, на пуговицах. Состав и производитель не установлены. Размер М,L,XL.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Синего цвета, на молнии, с капюшоном. Состав и производитель не установлены. Размер 48,50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ветровка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Син&amp;Син. С капюшоном. Цвет светло-серый. Размер S, XXL. Верх 100% полиэстер, подкладка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ветровка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Ampir fashion. Без капюшона на резинке, с вышивкой. Цвет розовый. Размер 46, 48, 50. Состав не установлен. Производитель Россия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ветровка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BELLE. Удлиненная с капюшоном. Цвет красный. Размер 54.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ветровка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Укороченная с капюшоном. Цвет горчичный. Размер 42.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ветровка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капюшона на резинке с рисунком на спине. Цвет белый. Размер 42, 44, 46, 48.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ветровка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M&amp;P Collection. Удлиненная с капюшоном. Цвет мятный. Размер 44, 50.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ветровка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M&amp;P Collection. Удлиненная с капюшоном. Цвет синий. Размер 42. Состав 100% полиэстер. Производитель Россия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ветровка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M&amp;P Collection. Удлиненная. Цвет розовый. Размер 44.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ветровка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M&amp;P Collection. Короткая на резинка. Цвет оранжевый. Размер 46, 50.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ветровка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Classic. Удлиненная с капюшоном. Цвет синий. Размер 46, 48.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ветровка женская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KC Fashion. Короткая. Цвет розовый, зелено-коричневый. Размер 42, 44, 46, 48. Состав не установлен. Производитель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ветровка женская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FASHION. Короткая на резинке с капюшоном. На спине надписи и рисунки. Размер Состав не установлен. Производитель не установлен XXL 180/99А, XL 175/96А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ветровка женская в ассортименте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Classic. Цветная с капюшоном. Размер 48, 50, 52, 54, 56, 60. Состав не установлен. Производитель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ветровка женская спортивная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Fashion classik fashion collection. Reebok.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белый с горчичными рукавами, цвет белый с голубыми рукавами. Размер не установлен.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"ВИНА К" г. Пенза. Удлиненная с капюшоном. Цвет изумрудный. Состав 100% полиэстер. Размер, производитель  не установлены.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DORIMODES. Демисезонная. Короткая на резинке. Цвет бежевый. Размер ХXL 175/96А, М 160/84А.  Верх 100% полиэстер, подкладка 100% полиэстер, наполнитель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MENGERZI. Демисезонная. Цвет мятный с клетчатым воротником. Размер L, XL.  Верх 100% полиэстер, подкладка 100% полиэстер, наполнитель 100% полиэстер. Производитель Китай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COSCOSYER. Короткая. Цвет черный. Демисезонная. Размер М. Состав не установлен. Производитель не установлен.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DORIMODES. Демисезонная с капюшоном. Короткая. Цвет темно-розовый. Размер М.  Верх 100% полиэстер, подкладка 100% полиэстер, наполнитель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XYG. Короткая с капюшоном с опушкой. Цвет коричневый. Подкладка искусственный мех. Размер L, XL,ХXL 3XL, М.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SNABOANA. Утепленная,  короткая, с капюшоном с опушкой. Клетчатая. Размер  L, XL,ХXL. Верх 100% полиэстер, подкладка 100% полиэстер, наполнитель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MENGERZI. Утепленная, с капюшоном с опушкой. Цвет голубой с разноцветным перламутром. Размер М,  L. Верх 100% полиэстер, подкладка 100% полиэстер, наполнитель 100% полиэстер. Производитель Китай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TAYISHE. Утепленная с капюшоном с опушкой. Цвет черный. Размер М.  Верх 100% полиэстер, подкладка 100% полиэстер, наполнитель 100% 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YIZIXUAN. Утепленная с капюшоном с опушкой. Цвет черный. Размер L.  Состав не установлен. Производитель Китай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YANPAI. Утепленная короткая с капюшоном с опушкой. Цвет желтый. Размер М 160/84А. Верх 100% полиэстер, подкладка 100% полиэстер, наполнитель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Mislcsell. Утепленная с капюшоном. Цвет горчичный. Размер S. Верх 100% нейлон, подкладка 100% полиэстер, наполнитель тинсулейт. Производитель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JDL. Короткая. Цвет капучино. Размер S, XL, 2XL. Верх текстиль, подкладка искусственный мех. Производитель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Черного цвета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,на молнии, с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капюшоном,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удлиненная. Размер,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и производитель не установлены.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Visdeer. Утепленная с капюшоном. Цвет синий с черными вставками. Размер М. Верх 100% полиэстер, подкладка 100% полиэстер, утеплитель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Visdeer. Утепленная с капюшоном. Цвет  красный. Размер  L. Верх 100% полиэстер, подкладка 100% полиэстер, утеплитель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YuYan. Утепленная с капюшоном. Цвет черный. Размер L 165/88A.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BELLE BC. Удлиненная с капюшоном. Цвет розовый. Размер 44.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BELLE BC. Удлиненная с капюшоном. Цвет розовый. Размер XS.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AS. YLM. Короткая с капюшоном. Цвет серый. Размер L.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"ВИНА К" г. Пенза. Удлиненная с капюшоном. Цвет изумрудный. Состав 100% полиэстер. Размер 42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Janisa. Удлиненная с капюшоном. Цвет графит. Размер 44/46, 46/48. Верх 100% полиэстер, подкладка 100% полиэстер, наполнитель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"Мари"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Блiк Цвет красный с черными вставками. Рост 170, обхват бюста 100, обхват бедер 106. Верх 100% полиэстер, подкладка 100% полиэстер, утеплитель микрофайбер. Производитель Республика Беларусь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DORIMODES. Демисезонная. Короткая. Цвет бежевый, черный, красный. Размер L, М, М 160/84А, XL 170/92А.  Верх 100% полиэстер, подкладка 100% полиэстер, наполнитель 100% полиэстер. Производитель Китай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Темно-синего цвета с декоративной опушкой,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бежевого и синего цвета, на молнии. Материал верха искусственная кожа. Производитель,состав и размер не установлены.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ветровка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Classic. Разноцветные,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молнии, с капюшоном. Состав и производитель не установлены.  Размер 50,52,54,56,58,60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деми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DORIMODES. Оливкового цвета, с капюшоном,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молнии.  Верх 100% полиэстер, подкладка 100% полиэстер, наполнитель 100% полиэстер. Производитель Китай. Размер 50,52,54,56,58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деми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DORIMODES. Ярко-розового цвета, на молнии.  Верх 100% полиэстер, наполнитель 100% полиэстер. Производитель не установлен. Размер L 165/88A, XL 170/92A,M 160/84A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деми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Темно-синего цвета  на молнии, с капюшоном. Материал верха искусственная кожа. Производитель и состав  не установлены. Размер M 160/84А.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демисезонная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SSFZ. Удлиненная с капюшоном. Цвет графит, в мелкую клетку, с трикотажными вставками. Размер 42. Состав не установлен. Производитель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демисезонная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 SILK TREE. Удлиненная с капюшоном. Цвет белый, капюшон изнутри красный. Размер S, L. Состав не установлен. Производитель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демисезонная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YYQ. Короткая. Цвет холодная мята. Размер М 160/84А. 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Синего цвета,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удлиненная, на молнии, с капюшоном. Состав и производитель не установлены. Размер 52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Xueyuge. Белого цвета, с капюшоном и с опушкой, на спине надпись. Состав и производитель  не установлен. Размер M,XL,2XL,L.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YuYan. Утепленная, с капюшоном. Цвет белый. На поясе со шнурком, на рукавах с нашивкой. Размер L 165/88A, XXL 175/96A, 3XL 180/100A. Состав не установлен. Производитель Китай.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FineBabyCat. Черного цвета, на резинке, на молнии, с золотым капюшоном. Верх 100% полиэстер, подкладка и </w:t>
            </w:r>
            <w:r w:rsidR="004C54A2"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наполнитель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 полиэстер. Производитель Китай. Размер М.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AS.YLM. Черного цвета, с капюшоном,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молнии, внизу на шнуровке. Состав не установлен. Производитель Китай. Размер 2XL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зимняя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XYG. Короткая с капюшоном с опушкой. Цвет салатовый, подкладка синяя, на спине надпись синего цвета. Размер L, XL, 3XL.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зимняя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DORIMODES. Короткая с капюшоном с опушкой. Цвет серо-зеленый. Размер 50. Состав не установлен. Производитель не установлен.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зимняя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MIXUEZI. Короткая с капюшоном с опушкой. Цвет голубой с переливами. Размер L 165/88А. Состав не установлен. Производитель Китай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зимняя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Синяя и темно-синяя с принтом, утепленная, с капюшоном. Состав и производитель не установлены.  Размер 42,60,66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зимняя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B.S.F.R. Темно-синего и черного цвета, с капюшоном, на кнопках. Производитель и состав  не установлены. Размер M,L,XL,2XL.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кожаная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SODI. Верх искусственная кожа. Цвет черный. Размер S.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кожаная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JDL. Цвет черный. Верх искусственная кожа, подкладка искусственный мех. Размер XL.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кожаная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JDL. Цвет черный. Верх искусственная кожа, подкладка искусственный мех. Размер M, L, XL.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удлиненная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CHUXJN FASHIONABLE. Утепленная с капюшоном с опушкой. Цвет красный. Размер М 160/84А. Сосав не установлен. Производитель Китай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удлиненная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XUEZJYU. Утепленная с капюшоном с разноцветной опушкой. Цвет синий, красный. Размер XXL 175/96A, XL 170/92А.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удлиненная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DORIMODES. Утепленная с капюшоном с опушкой. Цвет серо-зеленый. Размер XL 170/92А..  Верх 100% полиэстер, подкладка 100% полиэстер, наполнитель 100% полиэстер. Производитель Китай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удлиненная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QIANZHIDU. Утепленная с капюшоном с коричневой опушкой. Размер S.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удлиненная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AIGELIYA. Утепленная с капюшоном. Цвет красный, подкладка серая. Размер М. Верх 100% полиэстер, подкладка 100% полиэстер, наполнитель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удлиненная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MOKI. Утепленная. Цвет бордовый. Размер М, XL, ХХL. Верх 100% полиэстер, подкладка 100% полиэстер, наполнитель 100% полистер.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удлиненная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Yilaimei. Утепленная с капюшоном, со стразами, рукав трикотажный.  Размер L 165/88A.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женская удлиненная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Pen Jex. Утепленная с капюшоном. Цвет хаки. Размер 42. 100% полиэстер. Производитель Россия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удлиненная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LIMANXIN. Утепленная с капюшоном. Размер L 165/88A, M, M 160/84A. Состав не установлен.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удлиненная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Yilaimei. Утепленная с капюшоном, со стразами, рукав трикотажный.  Размер  L 165/88A, XXXL 180/100A, XL 170/92A. Верх 100% полиэстер, подкладка 100% полиэстер, наполнитель хлопок.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OUMEILAI,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42, 44,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POLYESTER 42%, WOOL 3%, ACRYLIC FIBRES 55%.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сине-белый.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Snow Airwolf.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M, S,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WOOL 70%, OTHER 30%.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серо-белый. Производитель не установлен.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Snow Airwolf. Размер  M, состав WOOL 70%, OTHER 30%. Цвет черно-серо-белая клетка. Производитель не установлен.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BLOVAGRY. Утепленное с капюшоном. Цвет черный..Размер 50/52. Состав не установлен. Производитель не установлен.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Черное, зимнее, с капюшоном, на молнии.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и производитель не установлены.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ACInternational. Серого цвета, на молнии, с капюшоном, утепленное. Материал верха искусственная кожа. Производитель и размер не установлены.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 цвета, с капюшоном и цветной опушкой,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молнии. Состав,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размер не установлены.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HAILONG FASHION. Стеганное на пуговицах. Размер L, S. Состав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Черное и темно-синее, на пуговице. Состав,</w:t>
            </w:r>
            <w:r w:rsidR="004C5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размер не установлены.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 зимнее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NIKE. Утепленное с капюшоном. Цвет бежевый. Размер 56. Состав не установлен. Производитель не установлен.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 зимнее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NIKE. Бордового цвета, на молнии, с капюшоном,  утепленное. Состав и производитель не установлены. Размер 50,52,54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 зимнее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ADIDAS. Молочного цвета, на молнии, с капюшоном,  утепленное. Состав и производитель не установлены. Размер 50,52,54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Полупальто женское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Vural Demir, Цвет фиолетово-черный, Размер: 44,  Состав: ткань полиэстер 65%, вискоза 33%, лайкра 2%, подкладка 100% полиэстер. Производитель Турция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Полупальто женское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Vural Demir, Цвет темная бирюза,  Размер 46,  Состав не установлен. Производитель Турция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Полупальто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VURAL DEMIR. Цвет черный. Размер 40, 42. Верх 64% полиэстер, 31% вискоза, 5% лайкра. Подкладка 100% полиэстер. Производитель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Полупальто женское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Vural Demir, Цвет фиолетовый, Размер 40,50,52,  Состав: ткань полиэстер 64%, вискоза 33%, лайкра 3%, подкладка 100% полиэстер. Производитель Турция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4C54A2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Бюстгальтер</w:t>
            </w:r>
            <w:r w:rsidR="00B428CE"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4C54A2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Бюстгальтер</w:t>
            </w:r>
            <w:r w:rsidR="00B428CE"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4C54A2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Бюстгальтер</w:t>
            </w:r>
            <w:r w:rsidR="00B428CE"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4C54A2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Бюстгальтер</w:t>
            </w:r>
            <w:r w:rsidR="00B428CE"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Жакет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Клатч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Колготки женские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66,75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женский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женский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Купальник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Купальник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Лосины женсие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женская соломенная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женские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женские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115,15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женские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женские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женские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женские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женские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Халат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Халат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Халат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Халат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женский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4C54A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Безрукавка женская (зима)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женская, удлиненная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CE" w:rsidRPr="007E437B" w:rsidRDefault="00B428CE" w:rsidP="007E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428CE" w:rsidRPr="00B428CE" w:rsidTr="007E437B">
        <w:trPr>
          <w:trHeight w:val="290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CE" w:rsidRPr="00B428CE" w:rsidRDefault="00B428CE" w:rsidP="00B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4C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527,48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CE" w:rsidRPr="00B428CE" w:rsidRDefault="00B428CE" w:rsidP="00B42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428CE" w:rsidRDefault="00B428CE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28CE" w:rsidRDefault="00B428CE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426" w:type="dxa"/>
        <w:tblLook w:val="04A0" w:firstRow="1" w:lastRow="0" w:firstColumn="1" w:lastColumn="0" w:noHBand="0" w:noVBand="1"/>
      </w:tblPr>
      <w:tblGrid>
        <w:gridCol w:w="5245"/>
        <w:gridCol w:w="2551"/>
        <w:gridCol w:w="3369"/>
      </w:tblGrid>
      <w:tr w:rsidR="00B41C8A" w:rsidRPr="00DF0B36" w:rsidTr="00B41C8A">
        <w:trPr>
          <w:trHeight w:val="1640"/>
        </w:trPr>
        <w:tc>
          <w:tcPr>
            <w:tcW w:w="5245" w:type="dxa"/>
            <w:shd w:val="clear" w:color="auto" w:fill="auto"/>
          </w:tcPr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Антикризисный управляющий –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Лембиуз»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B41C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B41C8A" w:rsidRPr="00B41C8A" w:rsidRDefault="00B41C8A" w:rsidP="006B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9" w:type="dxa"/>
            <w:shd w:val="clear" w:color="auto" w:fill="auto"/>
          </w:tcPr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А.А. Корнейчук</w:t>
            </w:r>
          </w:p>
        </w:tc>
      </w:tr>
    </w:tbl>
    <w:p w:rsidR="00400342" w:rsidRPr="00400342" w:rsidRDefault="00400342" w:rsidP="00B41C8A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400342" w:rsidRPr="00400342" w:rsidSect="00400342">
      <w:headerReference w:type="default" r:id="rId7"/>
      <w:pgSz w:w="11906" w:h="16838"/>
      <w:pgMar w:top="568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53" w:rsidRDefault="007F2253" w:rsidP="00400342">
      <w:pPr>
        <w:spacing w:after="0" w:line="240" w:lineRule="auto"/>
      </w:pPr>
      <w:r>
        <w:separator/>
      </w:r>
    </w:p>
  </w:endnote>
  <w:endnote w:type="continuationSeparator" w:id="0">
    <w:p w:rsidR="007F2253" w:rsidRDefault="007F2253" w:rsidP="004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53" w:rsidRDefault="007F2253" w:rsidP="00400342">
      <w:pPr>
        <w:spacing w:after="0" w:line="240" w:lineRule="auto"/>
      </w:pPr>
      <w:r>
        <w:separator/>
      </w:r>
    </w:p>
  </w:footnote>
  <w:footnote w:type="continuationSeparator" w:id="0">
    <w:p w:rsidR="007F2253" w:rsidRDefault="007F2253" w:rsidP="004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66773"/>
      <w:docPartObj>
        <w:docPartGallery w:val="Page Numbers (Top of Page)"/>
        <w:docPartUnique/>
      </w:docPartObj>
    </w:sdtPr>
    <w:sdtEndPr/>
    <w:sdtContent>
      <w:p w:rsidR="00B428CE" w:rsidRDefault="00B428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3EA">
          <w:rPr>
            <w:noProof/>
          </w:rPr>
          <w:t>9</w:t>
        </w:r>
        <w:r>
          <w:fldChar w:fldCharType="end"/>
        </w:r>
      </w:p>
    </w:sdtContent>
  </w:sdt>
  <w:p w:rsidR="00B428CE" w:rsidRDefault="00B4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0578C"/>
    <w:multiLevelType w:val="multilevel"/>
    <w:tmpl w:val="375E8F8C"/>
    <w:styleLink w:val="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6716A"/>
    <w:rsid w:val="000A4FE7"/>
    <w:rsid w:val="00106CFC"/>
    <w:rsid w:val="00114389"/>
    <w:rsid w:val="00114907"/>
    <w:rsid w:val="001C28FD"/>
    <w:rsid w:val="00216B6B"/>
    <w:rsid w:val="002B0EEB"/>
    <w:rsid w:val="00313241"/>
    <w:rsid w:val="00330811"/>
    <w:rsid w:val="00400342"/>
    <w:rsid w:val="004C54A2"/>
    <w:rsid w:val="00570E66"/>
    <w:rsid w:val="00602DC9"/>
    <w:rsid w:val="00604300"/>
    <w:rsid w:val="006942FC"/>
    <w:rsid w:val="006B7E86"/>
    <w:rsid w:val="007E437B"/>
    <w:rsid w:val="007F2253"/>
    <w:rsid w:val="00842136"/>
    <w:rsid w:val="008618A3"/>
    <w:rsid w:val="00A30826"/>
    <w:rsid w:val="00A353EA"/>
    <w:rsid w:val="00AE1201"/>
    <w:rsid w:val="00B05D39"/>
    <w:rsid w:val="00B41C8A"/>
    <w:rsid w:val="00B428CE"/>
    <w:rsid w:val="00B67805"/>
    <w:rsid w:val="00C1560C"/>
    <w:rsid w:val="00D94E0B"/>
    <w:rsid w:val="00E6139F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622-435F-4EDA-98D5-941FD82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05D3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42"/>
  </w:style>
  <w:style w:type="paragraph" w:styleId="a5">
    <w:name w:val="footer"/>
    <w:basedOn w:val="a"/>
    <w:link w:val="a6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342"/>
  </w:style>
  <w:style w:type="paragraph" w:styleId="a7">
    <w:name w:val="No Spacing"/>
    <w:link w:val="a8"/>
    <w:uiPriority w:val="1"/>
    <w:qFormat/>
    <w:rsid w:val="008618A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C1560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1560C"/>
    <w:rPr>
      <w:color w:val="954F72"/>
      <w:u w:val="single"/>
    </w:rPr>
  </w:style>
  <w:style w:type="paragraph" w:customStyle="1" w:styleId="xl66">
    <w:name w:val="xl6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5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41C8A"/>
  </w:style>
  <w:style w:type="paragraph" w:customStyle="1" w:styleId="font5">
    <w:name w:val="font5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42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корнейчук</dc:creator>
  <cp:keywords/>
  <dc:description/>
  <cp:lastModifiedBy>андрей корнейчук</cp:lastModifiedBy>
  <cp:revision>3</cp:revision>
  <dcterms:created xsi:type="dcterms:W3CDTF">2024-07-18T08:04:00Z</dcterms:created>
  <dcterms:modified xsi:type="dcterms:W3CDTF">2024-07-18T08:04:00Z</dcterms:modified>
</cp:coreProperties>
</file>